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47244" w:rsidRDefault="00C9253A" w:rsidP="00947244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7244">
        <w:rPr>
          <w:rFonts w:ascii="Times New Roman" w:hAnsi="Times New Roman" w:cs="Times New Roman"/>
          <w:b/>
          <w:sz w:val="26"/>
          <w:szCs w:val="26"/>
        </w:rPr>
        <w:t xml:space="preserve">Казахский национальный университет им. </w:t>
      </w:r>
      <w:proofErr w:type="spellStart"/>
      <w:r w:rsidRPr="00947244">
        <w:rPr>
          <w:rFonts w:ascii="Times New Roman" w:hAnsi="Times New Roman" w:cs="Times New Roman"/>
          <w:b/>
          <w:sz w:val="26"/>
          <w:szCs w:val="26"/>
        </w:rPr>
        <w:t>аль-Фараби</w:t>
      </w:r>
      <w:proofErr w:type="spellEnd"/>
    </w:p>
    <w:p w:rsidR="0082464E" w:rsidRPr="00947244" w:rsidRDefault="0082464E" w:rsidP="00947244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7244">
        <w:rPr>
          <w:rFonts w:ascii="Times New Roman" w:hAnsi="Times New Roman" w:cs="Times New Roman"/>
          <w:b/>
          <w:sz w:val="26"/>
          <w:szCs w:val="26"/>
          <w:lang w:val="kk-KZ"/>
        </w:rPr>
        <w:t>Факультет ф</w:t>
      </w:r>
      <w:proofErr w:type="spellStart"/>
      <w:r w:rsidRPr="00947244">
        <w:rPr>
          <w:rFonts w:ascii="Times New Roman" w:hAnsi="Times New Roman" w:cs="Times New Roman"/>
          <w:b/>
          <w:sz w:val="26"/>
          <w:szCs w:val="26"/>
        </w:rPr>
        <w:t>илологии</w:t>
      </w:r>
      <w:proofErr w:type="spellEnd"/>
      <w:r w:rsidRPr="00947244">
        <w:rPr>
          <w:rFonts w:ascii="Times New Roman" w:hAnsi="Times New Roman" w:cs="Times New Roman"/>
          <w:b/>
          <w:sz w:val="26"/>
          <w:szCs w:val="26"/>
        </w:rPr>
        <w:t xml:space="preserve"> и мировых языков</w:t>
      </w:r>
    </w:p>
    <w:p w:rsidR="00C9253A" w:rsidRPr="00947244" w:rsidRDefault="00C9253A" w:rsidP="00947244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val="kk-KZ" w:eastAsia="ar-SA"/>
        </w:rPr>
      </w:pPr>
      <w:r w:rsidRPr="00947244">
        <w:rPr>
          <w:rFonts w:ascii="Times New Roman" w:hAnsi="Times New Roman" w:cs="Times New Roman"/>
          <w:b/>
          <w:sz w:val="26"/>
          <w:szCs w:val="26"/>
          <w:lang w:eastAsia="ar-SA"/>
        </w:rPr>
        <w:t>Образовательная программа</w:t>
      </w:r>
      <w:r w:rsidRPr="00947244">
        <w:rPr>
          <w:rFonts w:ascii="Times New Roman" w:hAnsi="Times New Roman" w:cs="Times New Roman"/>
          <w:b/>
          <w:sz w:val="26"/>
          <w:szCs w:val="26"/>
          <w:lang w:val="kk-KZ" w:eastAsia="ar-SA"/>
        </w:rPr>
        <w:t xml:space="preserve"> по специальности</w:t>
      </w:r>
    </w:p>
    <w:p w:rsidR="00905BFB" w:rsidRPr="00947244" w:rsidRDefault="00905BFB" w:rsidP="00947244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7244">
        <w:rPr>
          <w:rFonts w:ascii="Times New Roman" w:hAnsi="Times New Roman" w:cs="Times New Roman"/>
          <w:b/>
          <w:sz w:val="26"/>
          <w:szCs w:val="26"/>
        </w:rPr>
        <w:t xml:space="preserve">5В021000 </w:t>
      </w:r>
      <w:r w:rsidRPr="00947244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947244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>Иностранная филология</w:t>
      </w:r>
    </w:p>
    <w:p w:rsidR="00905BFB" w:rsidRPr="00947244" w:rsidRDefault="00905BFB" w:rsidP="00947244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253A" w:rsidRPr="00947244" w:rsidRDefault="00C9253A" w:rsidP="00C4171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47244">
        <w:rPr>
          <w:rFonts w:ascii="Times New Roman" w:hAnsi="Times New Roman" w:cs="Times New Roman"/>
          <w:b/>
          <w:sz w:val="26"/>
          <w:szCs w:val="26"/>
        </w:rPr>
        <w:t>Силлабус</w:t>
      </w:r>
      <w:proofErr w:type="spellEnd"/>
    </w:p>
    <w:p w:rsidR="00C41717" w:rsidRPr="00C41717" w:rsidRDefault="00C9253A" w:rsidP="00C417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MO" w:eastAsia="ko-KR"/>
        </w:rPr>
      </w:pPr>
      <w:r w:rsidRPr="00C41717">
        <w:rPr>
          <w:rFonts w:ascii="Times New Roman" w:hAnsi="Times New Roman" w:cs="Times New Roman"/>
          <w:b/>
          <w:sz w:val="26"/>
          <w:szCs w:val="26"/>
        </w:rPr>
        <w:t>(</w:t>
      </w:r>
      <w:r w:rsidR="0082464E" w:rsidRPr="00C41717">
        <w:rPr>
          <w:rFonts w:ascii="Times New Roman" w:hAnsi="Times New Roman" w:cs="Times New Roman"/>
          <w:b/>
          <w:sz w:val="26"/>
          <w:szCs w:val="26"/>
        </w:rPr>
        <w:t>9</w:t>
      </w:r>
      <w:r w:rsidR="0082464E" w:rsidRPr="00C41717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="00491DEC" w:rsidRPr="00C41717">
        <w:rPr>
          <w:rFonts w:ascii="Times New Roman" w:hAnsi="Times New Roman" w:cs="Times New Roman"/>
          <w:b/>
          <w:sz w:val="26"/>
          <w:szCs w:val="26"/>
        </w:rPr>
        <w:t>76</w:t>
      </w:r>
      <w:r w:rsidRPr="00C41717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C41717">
        <w:rPr>
          <w:rFonts w:ascii="Times New Roman" w:hAnsi="Times New Roman" w:cs="Times New Roman"/>
          <w:b/>
          <w:sz w:val="26"/>
          <w:szCs w:val="26"/>
          <w:lang w:val="ru-MO" w:eastAsia="ko-KR"/>
        </w:rPr>
        <w:t xml:space="preserve">Филология и </w:t>
      </w:r>
      <w:proofErr w:type="spellStart"/>
      <w:r w:rsidR="00C41717">
        <w:rPr>
          <w:rFonts w:ascii="Times New Roman" w:hAnsi="Times New Roman" w:cs="Times New Roman"/>
          <w:b/>
          <w:sz w:val="26"/>
          <w:szCs w:val="26"/>
          <w:lang w:val="ru-MO" w:eastAsia="ko-KR"/>
        </w:rPr>
        <w:t>смарт-технологии</w:t>
      </w:r>
      <w:proofErr w:type="spellEnd"/>
    </w:p>
    <w:p w:rsidR="00C9253A" w:rsidRPr="00947244" w:rsidRDefault="00C41717" w:rsidP="00C41717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Осенний</w:t>
      </w:r>
      <w:r w:rsidR="00C9253A" w:rsidRPr="00947244">
        <w:rPr>
          <w:rFonts w:ascii="Times New Roman" w:hAnsi="Times New Roman" w:cs="Times New Roman"/>
          <w:b/>
          <w:sz w:val="26"/>
          <w:szCs w:val="26"/>
        </w:rPr>
        <w:t xml:space="preserve"> семестр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C9253A" w:rsidRPr="00947244">
        <w:rPr>
          <w:rFonts w:ascii="Times New Roman" w:hAnsi="Times New Roman" w:cs="Times New Roman"/>
          <w:b/>
          <w:sz w:val="26"/>
          <w:szCs w:val="26"/>
        </w:rPr>
        <w:t>-201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="00C9253A" w:rsidRPr="009472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253A" w:rsidRPr="00947244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="00C9253A" w:rsidRPr="0094724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2464E" w:rsidRPr="00947244">
        <w:rPr>
          <w:rFonts w:ascii="Times New Roman" w:hAnsi="Times New Roman" w:cs="Times New Roman"/>
          <w:b/>
          <w:sz w:val="26"/>
          <w:szCs w:val="26"/>
        </w:rPr>
        <w:t>г</w:t>
      </w:r>
      <w:r w:rsidR="00C9253A" w:rsidRPr="00947244">
        <w:rPr>
          <w:rFonts w:ascii="Times New Roman" w:hAnsi="Times New Roman" w:cs="Times New Roman"/>
          <w:b/>
          <w:sz w:val="26"/>
          <w:szCs w:val="26"/>
        </w:rPr>
        <w:t>од</w:t>
      </w:r>
    </w:p>
    <w:p w:rsidR="00905BFB" w:rsidRPr="00947244" w:rsidRDefault="00905BFB" w:rsidP="00947244">
      <w:pPr>
        <w:pStyle w:val="aa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780" w:type="dxa"/>
        <w:tblLayout w:type="fixed"/>
        <w:tblLook w:val="04A0"/>
      </w:tblPr>
      <w:tblGrid>
        <w:gridCol w:w="1951"/>
        <w:gridCol w:w="1588"/>
        <w:gridCol w:w="851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947244" w:rsidTr="00C34CFE">
        <w:trPr>
          <w:trHeight w:val="26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Код дисциплины</w:t>
            </w: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ECTS</w:t>
            </w:r>
          </w:p>
        </w:tc>
      </w:tr>
      <w:tr w:rsidR="00C9253A" w:rsidRPr="00947244" w:rsidTr="00C34CFE">
        <w:trPr>
          <w:trHeight w:val="26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05BFB" w:rsidRPr="00947244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47244">
              <w:rPr>
                <w:rFonts w:ascii="Times New Roman" w:hAnsi="Times New Roman" w:cs="Times New Roman"/>
                <w:sz w:val="26"/>
                <w:szCs w:val="26"/>
                <w:lang w:val="tr-TR"/>
              </w:rPr>
              <w:t>B</w:t>
            </w:r>
            <w:r w:rsidR="00491DEC" w:rsidRPr="00947244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41717" w:rsidRDefault="00C41717" w:rsidP="00C41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MO" w:eastAsia="ko-KR"/>
              </w:rPr>
            </w:pPr>
            <w:r w:rsidRPr="00C41717">
              <w:rPr>
                <w:rFonts w:ascii="Times New Roman" w:hAnsi="Times New Roman" w:cs="Times New Roman"/>
                <w:sz w:val="26"/>
                <w:szCs w:val="26"/>
                <w:lang w:val="ru-MO" w:eastAsia="ko-KR"/>
              </w:rPr>
              <w:t xml:space="preserve">Филология и </w:t>
            </w:r>
            <w:proofErr w:type="spellStart"/>
            <w:r w:rsidRPr="00C41717">
              <w:rPr>
                <w:rFonts w:ascii="Times New Roman" w:hAnsi="Times New Roman" w:cs="Times New Roman"/>
                <w:sz w:val="26"/>
                <w:szCs w:val="26"/>
                <w:lang w:val="ru-MO" w:eastAsia="ko-KR"/>
              </w:rPr>
              <w:t>смарт-технологии</w:t>
            </w:r>
            <w:proofErr w:type="spellEnd"/>
          </w:p>
          <w:p w:rsidR="00905BFB" w:rsidRPr="00C41717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41717" w:rsidRDefault="00C41717" w:rsidP="00C4171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C41717" w:rsidP="00C4171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C41717" w:rsidP="00C4171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C41717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5BFB" w:rsidRPr="00947244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Лектор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7244">
              <w:rPr>
                <w:rStyle w:val="a9"/>
                <w:rFonts w:ascii="Times New Roman" w:hAnsi="Times New Roman" w:cs="Times New Roman"/>
                <w:color w:val="000000"/>
                <w:sz w:val="26"/>
                <w:szCs w:val="26"/>
              </w:rPr>
              <w:t>Куратова Ольга Анатольевна</w:t>
            </w:r>
          </w:p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доцент </w:t>
            </w:r>
            <w:r w:rsidRPr="00947244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КазНУ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Оф./ч</w:t>
            </w:r>
          </w:p>
          <w:p w:rsidR="00905BFB" w:rsidRPr="00947244" w:rsidRDefault="00FB380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 – 13.50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По расписанию</w:t>
            </w:r>
          </w:p>
        </w:tc>
      </w:tr>
      <w:tr w:rsidR="00905BFB" w:rsidRPr="00C41717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E</w:t>
            </w:r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mail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 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905BFB" w:rsidRPr="00947244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Телефоны 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377-33-39 (12-23)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947244" w:rsidRDefault="00905BF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3-</w:t>
            </w:r>
            <w:r w:rsidR="00491DEC" w:rsidRPr="0094724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0"/>
        <w:gridCol w:w="7861"/>
      </w:tblGrid>
      <w:tr w:rsidR="00C9253A" w:rsidRPr="00947244" w:rsidTr="00C34CF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Академическая презентация курса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D93" w:rsidRPr="00947244" w:rsidRDefault="00915D93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</w:pPr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94724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дисциплины</w:t>
            </w:r>
            <w:r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66DD"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лингвистической</w:t>
            </w:r>
            <w:r w:rsidR="00491DEC"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составляющей коммуникативной компетенции как многокомпонентному явлению, предполагающему владение определёнными знаниями, навыками и умениями, наличие способности и готовности к выполнению речевой деятельности </w:t>
            </w:r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средства </w:t>
            </w:r>
            <w:proofErr w:type="gramStart"/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современных</w:t>
            </w:r>
            <w:proofErr w:type="gramEnd"/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смарт-технологий</w:t>
            </w:r>
            <w:proofErr w:type="spellEnd"/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491DEC"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947244"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  <w:t>В результате изучения дисциплины студент будет способен:</w:t>
            </w:r>
          </w:p>
          <w:p w:rsidR="00915D93" w:rsidRPr="00947244" w:rsidRDefault="00915D9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 </w:t>
            </w:r>
            <w:r w:rsidR="00C41717">
              <w:rPr>
                <w:rFonts w:ascii="Times New Roman" w:hAnsi="Times New Roman" w:cs="Times New Roman"/>
                <w:color w:val="424242"/>
                <w:sz w:val="26"/>
                <w:szCs w:val="26"/>
                <w:shd w:val="clear" w:color="auto" w:fill="FFFFFF"/>
              </w:rPr>
              <w:t>знать лингвистические</w:t>
            </w:r>
            <w:r w:rsidR="00491DEC" w:rsidRPr="00947244">
              <w:rPr>
                <w:rFonts w:ascii="Times New Roman" w:hAnsi="Times New Roman" w:cs="Times New Roman"/>
                <w:color w:val="424242"/>
                <w:sz w:val="26"/>
                <w:szCs w:val="26"/>
                <w:shd w:val="clear" w:color="auto" w:fill="FFFFFF"/>
              </w:rPr>
              <w:t xml:space="preserve"> элементы языка и уметь их использовать в речи</w:t>
            </w:r>
            <w:r w:rsidR="0082464E" w:rsidRPr="009472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947244" w:rsidRDefault="00915D9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="0082464E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правильно </w:t>
            </w:r>
            <w:r w:rsidR="00C41717">
              <w:rPr>
                <w:rFonts w:ascii="Times New Roman" w:hAnsi="Times New Roman" w:cs="Times New Roman"/>
                <w:sz w:val="26"/>
                <w:szCs w:val="26"/>
              </w:rPr>
              <w:t>использовать</w:t>
            </w:r>
            <w:r w:rsidR="0082464E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правила </w:t>
            </w:r>
            <w:r w:rsidR="00C41717">
              <w:rPr>
                <w:rFonts w:ascii="Times New Roman" w:hAnsi="Times New Roman" w:cs="Times New Roman"/>
                <w:sz w:val="26"/>
                <w:szCs w:val="26"/>
              </w:rPr>
              <w:t>компьютерной лингвистики</w:t>
            </w:r>
            <w:r w:rsidR="00905BFB" w:rsidRPr="009472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947244" w:rsidRDefault="00915D9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 </w:t>
            </w:r>
            <w:r w:rsidR="00905BFB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понимать немецкий</w:t>
            </w:r>
            <w:r w:rsidR="0082464E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</w:t>
            </w:r>
            <w:r w:rsidR="00491DEC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екст, </w:t>
            </w:r>
            <w:r w:rsidR="00C417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обработанный в компьютерных программах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947244" w:rsidRDefault="00915D9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82464E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диалоги на базе прочитанного текста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947244" w:rsidRDefault="00915D9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82464E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сит</w:t>
            </w:r>
            <w:r w:rsidR="00905BFB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уации с употреблением </w:t>
            </w:r>
            <w:r w:rsidR="00491DEC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грамматических конструкций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947244" w:rsidRDefault="007F381E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82464E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письменный перевод прочитанного</w:t>
            </w:r>
            <w:r w:rsidR="007307C9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текста</w:t>
            </w:r>
            <w:r w:rsidR="00905BFB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  <w:r w:rsidR="0082464E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915D93" w:rsidRPr="00947244" w:rsidRDefault="00915D9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905BFB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топики</w:t>
            </w:r>
            <w:r w:rsidR="0082464E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употребляя </w:t>
            </w:r>
            <w:r w:rsidR="00491DEC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нормы грамматики немецкого языка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947244" w:rsidRDefault="00915D9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составлять </w:t>
            </w:r>
            <w:r w:rsidR="00905BFB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письменный перевод </w:t>
            </w:r>
            <w:r w:rsidR="007F381E"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прослушанного текста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381E" w:rsidRPr="00947244" w:rsidRDefault="00915D9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="007F381E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увиденного</w:t>
            </w:r>
            <w:proofErr w:type="gramEnd"/>
            <w:r w:rsidR="007F381E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услышанного и прочитанног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</w:rPr>
              <w:t>о.</w:t>
            </w:r>
          </w:p>
          <w:p w:rsidR="00915D93" w:rsidRPr="00947244" w:rsidRDefault="00915D93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онимать общее содержание, и</w:t>
            </w:r>
            <w:r w:rsidR="007307C9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звлекать основную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информацию 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7F381E"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прочитанного материала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53A" w:rsidRPr="00947244" w:rsidRDefault="007F381E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11. использовать коммуникативные навыки</w:t>
            </w:r>
            <w:r w:rsidR="007307C9" w:rsidRPr="00947244">
              <w:rPr>
                <w:rFonts w:ascii="Times New Roman" w:hAnsi="Times New Roman" w:cs="Times New Roman"/>
                <w:sz w:val="26"/>
                <w:szCs w:val="26"/>
              </w:rPr>
              <w:t>, навы</w:t>
            </w:r>
            <w:r w:rsidR="00491DEC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ки </w:t>
            </w:r>
            <w:proofErr w:type="spellStart"/>
            <w:r w:rsidR="00491DEC" w:rsidRPr="00947244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="00491DEC" w:rsidRPr="00947244">
              <w:rPr>
                <w:rFonts w:ascii="Times New Roman" w:hAnsi="Times New Roman" w:cs="Times New Roman"/>
                <w:sz w:val="26"/>
                <w:szCs w:val="26"/>
              </w:rPr>
              <w:t>, письма и чтения с учетом нормативной грамматики.</w:t>
            </w:r>
            <w:r w:rsidR="007307C9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8"/>
        <w:tblW w:w="9780" w:type="dxa"/>
        <w:tblLayout w:type="fixed"/>
        <w:tblLook w:val="04A0"/>
      </w:tblPr>
      <w:tblGrid>
        <w:gridCol w:w="1951"/>
        <w:gridCol w:w="7829"/>
      </w:tblGrid>
      <w:tr w:rsidR="00C9253A" w:rsidRPr="00947244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кореквизиты</w:t>
            </w:r>
            <w:proofErr w:type="spellEnd"/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DEC" w:rsidRPr="00947244" w:rsidRDefault="00491DEC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71) Иностранный язык</w:t>
            </w:r>
          </w:p>
          <w:p w:rsidR="00C9253A" w:rsidRDefault="00491DEC" w:rsidP="0094724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62F7" w:rsidRPr="00947244"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r w:rsidR="00F062F7"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="00F062F7"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72) </w:t>
            </w:r>
            <w:r w:rsidR="00F062F7"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Базовый иностранный язык (уровень </w:t>
            </w:r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Start"/>
            <w:r w:rsidR="00C41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proofErr w:type="gramEnd"/>
            <w:r w:rsidR="00F062F7" w:rsidRPr="009472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947244" w:rsidRPr="00947244" w:rsidRDefault="00947244" w:rsidP="00947244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F0E01" w:rsidRPr="00947244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Style w:val="shorttext"/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Литература и ресурсы</w:t>
            </w:r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FB3807" w:rsidRDefault="00FB3807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3807"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5F0E01" w:rsidRPr="00FB3807">
              <w:rPr>
                <w:rFonts w:ascii="Times New Roman" w:hAnsi="Times New Roman" w:cs="Times New Roman"/>
                <w:b/>
                <w:sz w:val="26"/>
                <w:szCs w:val="26"/>
              </w:rPr>
              <w:t>итература:</w:t>
            </w:r>
          </w:p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Шелингер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В.В. Сборник упражнений по грамматике немецкого языка. «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осква,  2007.</w:t>
            </w:r>
          </w:p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Б.М.Завъялова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 Практический курс немецкого языка. «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осква,  2000. </w:t>
            </w:r>
          </w:p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3. В.С.Попов. 222 правила современного немецкого языка.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. Изд. Центр «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»,  2002.</w:t>
            </w:r>
          </w:p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eastAsia="Calibri" w:hAnsi="Times New Roman" w:cs="Times New Roman"/>
                <w:sz w:val="26"/>
                <w:szCs w:val="26"/>
              </w:rPr>
              <w:t>Интернет-ресурсы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Доступно </w:t>
            </w:r>
            <w:proofErr w:type="spellStart"/>
            <w:r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947244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kaznu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kz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 в разделе УМКД. (Рекомендуется освоить курсы МООК по тематике дисциплины)</w:t>
            </w: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7829"/>
      </w:tblGrid>
      <w:tr w:rsidR="00F062F7" w:rsidRPr="00947244" w:rsidTr="00C34CF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947244" w:rsidRDefault="00F062F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947244" w:rsidRDefault="00F062F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>Правила академического поведения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: 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062F7" w:rsidRPr="00947244" w:rsidRDefault="00F062F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Академические ценности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: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062F7" w:rsidRPr="00947244" w:rsidRDefault="00F062F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Э-адресу</w:t>
            </w:r>
            <w:proofErr w:type="spellEnd"/>
            <w:proofErr w:type="gram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olga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55@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mail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ru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, телефону 87073934975</w:t>
            </w:r>
          </w:p>
        </w:tc>
      </w:tr>
      <w:tr w:rsidR="00C9253A" w:rsidRPr="00947244" w:rsidTr="00C34CFE">
        <w:trPr>
          <w:trHeight w:val="7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Политика оценивания и аттестации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Критериальное</w:t>
            </w:r>
            <w:proofErr w:type="spellEnd"/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компетенций на рубежном контроле и экзаменах).</w:t>
            </w:r>
          </w:p>
          <w:p w:rsidR="00C9253A" w:rsidRPr="00947244" w:rsidRDefault="00C9253A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>Суммативное</w:t>
            </w:r>
            <w:proofErr w:type="spellEnd"/>
            <w:r w:rsidRPr="009472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: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947244" w:rsidRDefault="00C9253A" w:rsidP="0094724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C9253A" w:rsidRPr="00947244" w:rsidRDefault="00C9253A" w:rsidP="00947244">
      <w:pPr>
        <w:pStyle w:val="aa"/>
        <w:rPr>
          <w:rFonts w:ascii="Times New Roman" w:hAnsi="Times New Roman" w:cs="Times New Roman"/>
          <w:b/>
          <w:sz w:val="26"/>
          <w:szCs w:val="26"/>
        </w:rPr>
      </w:pPr>
      <w:r w:rsidRPr="00947244">
        <w:rPr>
          <w:rFonts w:ascii="Times New Roman" w:hAnsi="Times New Roman" w:cs="Times New Roman"/>
          <w:b/>
          <w:sz w:val="26"/>
          <w:szCs w:val="26"/>
        </w:rPr>
        <w:t>Календарь (график) реализации содержания учебного курса</w:t>
      </w:r>
    </w:p>
    <w:p w:rsidR="00F062F7" w:rsidRPr="00947244" w:rsidRDefault="00F062F7" w:rsidP="00947244">
      <w:pPr>
        <w:pStyle w:val="aa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jc w:val="center"/>
        <w:tblLayout w:type="fixed"/>
        <w:tblLook w:val="01E0"/>
      </w:tblPr>
      <w:tblGrid>
        <w:gridCol w:w="988"/>
        <w:gridCol w:w="6208"/>
        <w:gridCol w:w="850"/>
        <w:gridCol w:w="1241"/>
      </w:tblGrid>
      <w:tr w:rsidR="00D117DB" w:rsidRPr="00947244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47244" w:rsidRDefault="00D117D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Неделя / дата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47244" w:rsidRDefault="00D117D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47244" w:rsidRDefault="00D117D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47244" w:rsidRDefault="00D117DB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Максимальный балл </w:t>
            </w:r>
          </w:p>
        </w:tc>
      </w:tr>
      <w:tr w:rsidR="00D117DB" w:rsidRPr="00947244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47244" w:rsidRDefault="00D117DB" w:rsidP="00FB3807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1</w:t>
            </w:r>
          </w:p>
        </w:tc>
      </w:tr>
      <w:tr w:rsidR="00C41717" w:rsidRPr="00525F3D" w:rsidTr="00477B48">
        <w:trPr>
          <w:trHeight w:val="33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  <w:r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1</w:t>
            </w:r>
            <w:r w:rsid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  <w:r w:rsidR="00525F3D" w:rsidRPr="00385BD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 Computerlinguistik wie</w:t>
            </w:r>
            <w:r w:rsidR="00525F3D" w:rsidRPr="00385BD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interdisziplinäre Wissenschaft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C41717" w:rsidRPr="00525F3D" w:rsidTr="00477B48">
        <w:trPr>
          <w:trHeight w:val="27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1.</w:t>
            </w:r>
            <w:r w:rsid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525F3D" w:rsidRPr="00385BD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Anwendungen im Bereich Sprachtechnologie, Informationssuche und Data Mining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C41717" w:rsidRPr="00947244" w:rsidTr="00CF6B9A">
        <w:trPr>
          <w:trHeight w:val="315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3-4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25F3D" w:rsidRPr="00525F3D" w:rsidRDefault="00C41717" w:rsidP="00525F3D">
            <w:pPr>
              <w:pStyle w:val="1"/>
              <w:jc w:val="both"/>
              <w:outlineLvl w:val="0"/>
              <w:rPr>
                <w:b w:val="0"/>
                <w:bCs w:val="0"/>
                <w:caps/>
                <w:spacing w:val="24"/>
                <w:sz w:val="26"/>
                <w:szCs w:val="26"/>
              </w:rPr>
            </w:pPr>
            <w:r w:rsidRPr="00525F3D">
              <w:rPr>
                <w:b w:val="0"/>
                <w:sz w:val="26"/>
                <w:szCs w:val="26"/>
              </w:rPr>
              <w:t>Лекция 2</w:t>
            </w:r>
            <w:r w:rsidR="00525F3D" w:rsidRPr="00525F3D">
              <w:rPr>
                <w:b w:val="0"/>
                <w:sz w:val="26"/>
                <w:szCs w:val="26"/>
              </w:rPr>
              <w:t>.</w:t>
            </w:r>
            <w:r w:rsidR="00525F3D" w:rsidRPr="00525F3D">
              <w:rPr>
                <w:sz w:val="26"/>
                <w:szCs w:val="26"/>
              </w:rPr>
              <w:t xml:space="preserve"> </w:t>
            </w:r>
            <w:r w:rsidR="00525F3D">
              <w:rPr>
                <w:b w:val="0"/>
                <w:bCs w:val="0"/>
                <w:spacing w:val="24"/>
                <w:sz w:val="26"/>
                <w:szCs w:val="26"/>
                <w:lang w:val="de-DE"/>
              </w:rPr>
              <w:t>A</w:t>
            </w:r>
            <w:r w:rsidR="00525F3D" w:rsidRPr="00525F3D">
              <w:rPr>
                <w:b w:val="0"/>
                <w:bCs w:val="0"/>
                <w:spacing w:val="24"/>
                <w:sz w:val="26"/>
                <w:szCs w:val="26"/>
                <w:lang w:val="de-DE"/>
              </w:rPr>
              <w:t>nwendungsgebiete</w:t>
            </w:r>
          </w:p>
          <w:bookmarkStart w:id="0" w:name="zurueck"/>
          <w:bookmarkEnd w:id="0"/>
          <w:p w:rsidR="00C41717" w:rsidRPr="00525F3D" w:rsidRDefault="00525F3D" w:rsidP="00525F3D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instrText xml:space="preserve"> HYPERLINK "http://www.harald-oertle.de/compling.html" \l "erkennen" </w:instrText>
            </w:r>
            <w:r w:rsidRPr="00525F3D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525F3D">
              <w:rPr>
                <w:rStyle w:val="ae"/>
                <w:rFonts w:ascii="Times New Roman" w:eastAsiaTheme="majorEastAsia" w:hAnsi="Times New Roman" w:cs="Times New Roman"/>
                <w:color w:val="auto"/>
                <w:sz w:val="26"/>
                <w:szCs w:val="26"/>
                <w:u w:val="none"/>
                <w:lang w:val="de-DE"/>
              </w:rPr>
              <w:t>Sprache-zu-Text</w:t>
            </w:r>
            <w:r w:rsidRPr="00525F3D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, </w:t>
            </w:r>
            <w:hyperlink r:id="rId5" w:anchor="synthese" w:history="1">
              <w:r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Text-zu-Sprache</w:t>
              </w:r>
            </w:hyperlink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41717" w:rsidRPr="00947244" w:rsidTr="00B44D0F">
        <w:trPr>
          <w:trHeight w:val="27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2.</w:t>
            </w:r>
            <w:r w:rsidR="00525F3D"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hyperlink r:id="rId6" w:anchor="generieren" w:history="1"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Textgenerierung</w:t>
              </w:r>
            </w:hyperlink>
            <w:r w:rsidR="00525F3D"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br/>
            </w:r>
            <w:hyperlink r:id="rId7" w:anchor="uebersetzen" w:history="1"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Übersetzungstechnologie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717" w:rsidRPr="00947244" w:rsidTr="00C41717">
        <w:trPr>
          <w:trHeight w:val="135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5-6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25F3D" w:rsidRPr="00525F3D" w:rsidRDefault="00C41717" w:rsidP="00525F3D">
            <w:pPr>
              <w:pStyle w:val="1"/>
              <w:jc w:val="both"/>
              <w:outlineLvl w:val="0"/>
              <w:rPr>
                <w:b w:val="0"/>
                <w:bCs w:val="0"/>
                <w:caps/>
                <w:spacing w:val="24"/>
                <w:sz w:val="26"/>
                <w:szCs w:val="26"/>
              </w:rPr>
            </w:pPr>
            <w:r w:rsidRPr="00525F3D">
              <w:rPr>
                <w:sz w:val="26"/>
                <w:szCs w:val="26"/>
              </w:rPr>
              <w:t>Лекция 3</w:t>
            </w:r>
            <w:r w:rsidR="00525F3D" w:rsidRPr="00525F3D">
              <w:rPr>
                <w:sz w:val="26"/>
                <w:szCs w:val="26"/>
                <w:lang w:val="de-DE"/>
              </w:rPr>
              <w:t xml:space="preserve">. </w:t>
            </w:r>
            <w:r w:rsidR="00525F3D" w:rsidRPr="00525F3D">
              <w:rPr>
                <w:b w:val="0"/>
                <w:bCs w:val="0"/>
                <w:spacing w:val="24"/>
                <w:sz w:val="26"/>
                <w:szCs w:val="26"/>
                <w:lang w:val="de-DE"/>
              </w:rPr>
              <w:t>Anwendungsgebiete</w:t>
            </w:r>
          </w:p>
          <w:p w:rsidR="00C41717" w:rsidRPr="00525F3D" w:rsidRDefault="00525F3D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hyperlink r:id="rId8" w:anchor="dialog" w:history="1">
              <w:r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Telefondialogsysteme</w:t>
              </w:r>
            </w:hyperlink>
            <w:r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br/>
            </w:r>
            <w:hyperlink r:id="rId9" w:anchor="steuern" w:history="1">
              <w:r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Sprachsteuerung</w:t>
              </w:r>
            </w:hyperlink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41717" w:rsidRPr="00947244" w:rsidTr="00C41717">
        <w:trPr>
          <w:trHeight w:val="165"/>
          <w:jc w:val="center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>Практическое задание 3</w:t>
            </w:r>
            <w:r w:rsidR="00525F3D"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hyperlink r:id="rId10" w:anchor="suchen" w:history="1"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Information-</w:t>
              </w:r>
              <w:proofErr w:type="spellStart"/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Retrieval</w:t>
              </w:r>
              <w:proofErr w:type="spellEnd"/>
            </w:hyperlink>
            <w:r w:rsidR="00525F3D"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br/>
            </w:r>
            <w:hyperlink r:id="rId11" w:anchor="abfragen" w:history="1"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Internet-Suchagenten mit natürlich-sprachlicher Schnittstelle</w:t>
              </w:r>
            </w:hyperlink>
            <w:r w:rsid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717" w:rsidRPr="00947244" w:rsidTr="007308D0">
        <w:trPr>
          <w:trHeight w:val="33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525F3D" w:rsidRDefault="00C41717" w:rsidP="00525F3D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>СРСП Сдача задания</w:t>
            </w:r>
            <w:r w:rsidR="00525F3D" w:rsidRPr="00525F3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25F3D" w:rsidRP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Referat</w:t>
            </w:r>
            <w:r w:rsidR="00525F3D" w:rsidRPr="00525F3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12" w:anchor="extrahieren" w:history="1"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Informationsextraktion</w:t>
              </w:r>
            </w:hyperlink>
            <w:r w:rsidR="00525F3D" w:rsidRPr="00525F3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3" w:anchor="frageantwort" w:history="1"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Frage</w:t>
              </w:r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</w:rPr>
                <w:t>-</w:t>
              </w:r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Antwort</w:t>
              </w:r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</w:rPr>
                <w:t>-</w:t>
              </w:r>
              <w:r w:rsidR="00525F3D" w:rsidRPr="00525F3D">
                <w:rPr>
                  <w:rStyle w:val="ae"/>
                  <w:rFonts w:ascii="Times New Roman" w:eastAsiaTheme="majorEastAsia" w:hAnsi="Times New Roman" w:cs="Times New Roman"/>
                  <w:color w:val="auto"/>
                  <w:sz w:val="26"/>
                  <w:szCs w:val="26"/>
                  <w:u w:val="none"/>
                  <w:lang w:val="de-DE"/>
                </w:rPr>
                <w:t>Systeme</w:t>
              </w:r>
            </w:hyperlink>
            <w:r w:rsidR="00525F3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947244" w:rsidRDefault="00C41717" w:rsidP="00525F3D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947244" w:rsidRDefault="00C41717" w:rsidP="00525F3D">
            <w:pPr>
              <w:pStyle w:val="aa"/>
              <w:rPr>
                <w:sz w:val="26"/>
                <w:szCs w:val="26"/>
              </w:rPr>
            </w:pPr>
          </w:p>
        </w:tc>
      </w:tr>
      <w:tr w:rsidR="005F0E01" w:rsidRPr="00947244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947244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F0E01" w:rsidRPr="00947244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7244">
              <w:rPr>
                <w:rFonts w:ascii="Times New Roman" w:hAnsi="Times New Roman" w:cs="Times New Roman"/>
                <w:bCs/>
                <w:sz w:val="26"/>
                <w:szCs w:val="26"/>
              </w:rPr>
              <w:t>Midterm</w:t>
            </w:r>
            <w:proofErr w:type="spellEnd"/>
            <w:r w:rsidRPr="009472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47244">
              <w:rPr>
                <w:rFonts w:ascii="Times New Roman" w:hAnsi="Times New Roman" w:cs="Times New Roman"/>
                <w:bCs/>
                <w:sz w:val="26"/>
                <w:szCs w:val="26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F0E01" w:rsidRPr="00947244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Модуль П   </w:t>
            </w:r>
          </w:p>
        </w:tc>
      </w:tr>
      <w:tr w:rsidR="00C41717" w:rsidRPr="00947244" w:rsidTr="00EA10ED">
        <w:trPr>
          <w:trHeight w:val="24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816811" w:rsidRDefault="00C41717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  <w:r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5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 Das Berechnen und Vorlesen der akustischen Sprachausgabe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41717" w:rsidRPr="00947244" w:rsidTr="00EA10ED">
        <w:trPr>
          <w:trHeight w:val="345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816811" w:rsidRDefault="00C41717" w:rsidP="00C4171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Практическое занятие </w:t>
            </w: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Künstliche "Stimmen"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C41717" w:rsidRPr="00947244" w:rsidTr="00104DDF">
        <w:trPr>
          <w:trHeight w:val="15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816811" w:rsidRDefault="00C41717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Лекция 6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      Natürlich-sprachliche Telefondialogsysteme.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41717" w:rsidRPr="00947244" w:rsidTr="00104DDF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816811" w:rsidRDefault="00C41717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6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         Sprachsteuerung elektronischer Geräte.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1717" w:rsidRPr="00947244" w:rsidTr="00EC0C4D">
        <w:trPr>
          <w:trHeight w:val="12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816811" w:rsidRDefault="00C41717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  <w:r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7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 akustische Bestätigung für die technische Ausführung einer Aktion.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525F3D">
              <w:rPr>
                <w:rFonts w:ascii="Times New Roman" w:hAnsi="Times New Roman" w:cs="Times New Roman"/>
                <w:caps/>
                <w:sz w:val="26"/>
                <w:szCs w:val="26"/>
              </w:rPr>
              <w:t>10</w:t>
            </w:r>
          </w:p>
        </w:tc>
      </w:tr>
      <w:tr w:rsidR="00C41717" w:rsidRPr="00947244" w:rsidTr="005239EF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816811" w:rsidRDefault="00C41717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  <w:r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7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 Sätze als Spracheingabe.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717" w:rsidRPr="00525F3D" w:rsidRDefault="00C41717" w:rsidP="00947244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C41717" w:rsidRPr="00947244" w:rsidTr="00EC0C4D">
        <w:trPr>
          <w:trHeight w:val="135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947244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816811" w:rsidRDefault="00C41717" w:rsidP="00816811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 xml:space="preserve">СРСП </w:t>
            </w: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>Сдача задания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8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Referat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525F3D" w:rsidRPr="0081681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Das automatische Erzeugen eines ganz neuen Textes.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717" w:rsidRPr="00C41717" w:rsidRDefault="00C41717" w:rsidP="00947244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5F0E01" w:rsidRPr="00947244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947244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F0E01" w:rsidRPr="00947244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FB3807" w:rsidRDefault="005F0E01" w:rsidP="009472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B38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947244" w:rsidRDefault="005F0E01" w:rsidP="009472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7F381E" w:rsidRPr="00947244" w:rsidRDefault="007F381E" w:rsidP="0094724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7F381E" w:rsidRPr="00947244" w:rsidRDefault="007F381E" w:rsidP="0094724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525F3D" w:rsidRPr="00525F3D" w:rsidRDefault="00525F3D" w:rsidP="00525F3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25F3D">
        <w:rPr>
          <w:rFonts w:ascii="Times New Roman" w:hAnsi="Times New Roman" w:cs="Times New Roman"/>
          <w:sz w:val="26"/>
          <w:szCs w:val="26"/>
        </w:rPr>
        <w:t>Преподаватель   Куратова О.А.</w:t>
      </w:r>
    </w:p>
    <w:p w:rsidR="00525F3D" w:rsidRPr="00525F3D" w:rsidRDefault="00525F3D" w:rsidP="00525F3D">
      <w:pPr>
        <w:pStyle w:val="aa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25F3D">
        <w:rPr>
          <w:rFonts w:ascii="Times New Roman" w:hAnsi="Times New Roman" w:cs="Times New Roman"/>
          <w:sz w:val="26"/>
          <w:szCs w:val="26"/>
        </w:rPr>
        <w:t xml:space="preserve">Зав. кафедрой     </w:t>
      </w:r>
      <w:proofErr w:type="spellStart"/>
      <w:r w:rsidRPr="00525F3D">
        <w:rPr>
          <w:rFonts w:ascii="Times New Roman" w:hAnsi="Times New Roman" w:cs="Times New Roman"/>
          <w:sz w:val="26"/>
          <w:szCs w:val="26"/>
        </w:rPr>
        <w:t>Карагойшиева</w:t>
      </w:r>
      <w:proofErr w:type="spellEnd"/>
      <w:r w:rsidRPr="00525F3D">
        <w:rPr>
          <w:rFonts w:ascii="Times New Roman" w:hAnsi="Times New Roman" w:cs="Times New Roman"/>
          <w:sz w:val="26"/>
          <w:szCs w:val="26"/>
        </w:rPr>
        <w:t xml:space="preserve"> Д.А.</w:t>
      </w:r>
    </w:p>
    <w:p w:rsidR="00525F3D" w:rsidRPr="00525F3D" w:rsidRDefault="00525F3D" w:rsidP="00525F3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25F3D">
        <w:rPr>
          <w:rFonts w:ascii="Times New Roman" w:hAnsi="Times New Roman" w:cs="Times New Roman"/>
          <w:sz w:val="26"/>
          <w:szCs w:val="26"/>
        </w:rPr>
        <w:t xml:space="preserve">Председатель методического  бюро факультета </w:t>
      </w:r>
      <w:proofErr w:type="spellStart"/>
      <w:r w:rsidRPr="00525F3D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>Алимтаева</w:t>
      </w:r>
      <w:proofErr w:type="spellEnd"/>
      <w:r w:rsidRPr="00525F3D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 xml:space="preserve"> Л.</w:t>
      </w:r>
    </w:p>
    <w:p w:rsidR="00525F3D" w:rsidRPr="00525F3D" w:rsidRDefault="00525F3D" w:rsidP="00525F3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D3B69" w:rsidRPr="00525F3D" w:rsidRDefault="00AD3B69" w:rsidP="00525F3D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AD3B69" w:rsidRPr="00525F3D" w:rsidSect="004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545D7"/>
    <w:rsid w:val="00055A7A"/>
    <w:rsid w:val="000733AE"/>
    <w:rsid w:val="000D4C62"/>
    <w:rsid w:val="00133E67"/>
    <w:rsid w:val="00292B43"/>
    <w:rsid w:val="002F1B43"/>
    <w:rsid w:val="003E72DE"/>
    <w:rsid w:val="004768F5"/>
    <w:rsid w:val="00491DEC"/>
    <w:rsid w:val="004D0BAB"/>
    <w:rsid w:val="004E3CC3"/>
    <w:rsid w:val="00525F3D"/>
    <w:rsid w:val="00550725"/>
    <w:rsid w:val="005E4DBE"/>
    <w:rsid w:val="005F0E01"/>
    <w:rsid w:val="00607E88"/>
    <w:rsid w:val="00617D64"/>
    <w:rsid w:val="006A2D5A"/>
    <w:rsid w:val="007307C9"/>
    <w:rsid w:val="007466DD"/>
    <w:rsid w:val="007F381E"/>
    <w:rsid w:val="00816811"/>
    <w:rsid w:val="0082231C"/>
    <w:rsid w:val="0082464E"/>
    <w:rsid w:val="008F3061"/>
    <w:rsid w:val="00905BFB"/>
    <w:rsid w:val="00915D93"/>
    <w:rsid w:val="00947244"/>
    <w:rsid w:val="009A7E68"/>
    <w:rsid w:val="009F5487"/>
    <w:rsid w:val="00A077A3"/>
    <w:rsid w:val="00A13005"/>
    <w:rsid w:val="00A66793"/>
    <w:rsid w:val="00AD3B69"/>
    <w:rsid w:val="00B169FA"/>
    <w:rsid w:val="00B705D4"/>
    <w:rsid w:val="00C34CFE"/>
    <w:rsid w:val="00C41717"/>
    <w:rsid w:val="00C56EE3"/>
    <w:rsid w:val="00C734EE"/>
    <w:rsid w:val="00C73C6C"/>
    <w:rsid w:val="00C9253A"/>
    <w:rsid w:val="00D117DB"/>
    <w:rsid w:val="00D27CEA"/>
    <w:rsid w:val="00DF1C76"/>
    <w:rsid w:val="00E1672D"/>
    <w:rsid w:val="00EC1BFB"/>
    <w:rsid w:val="00F062F7"/>
    <w:rsid w:val="00FB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82464E"/>
    <w:rPr>
      <w:b/>
      <w:bCs/>
    </w:rPr>
  </w:style>
  <w:style w:type="paragraph" w:styleId="aa">
    <w:name w:val="No Spacing"/>
    <w:uiPriority w:val="1"/>
    <w:qFormat/>
    <w:rsid w:val="00055A7A"/>
    <w:pPr>
      <w:spacing w:after="0" w:line="240" w:lineRule="auto"/>
    </w:pPr>
    <w:rPr>
      <w:rFonts w:ascii="Calibri" w:eastAsia="Times New Roman" w:hAnsi="Calibri" w:cs="Calibri"/>
    </w:rPr>
  </w:style>
  <w:style w:type="character" w:styleId="ab">
    <w:name w:val="Emphasis"/>
    <w:qFormat/>
    <w:rsid w:val="00055A7A"/>
    <w:rPr>
      <w:i/>
      <w:iCs/>
    </w:rPr>
  </w:style>
  <w:style w:type="character" w:customStyle="1" w:styleId="WW8Num4z0">
    <w:name w:val="WW8Num4z0"/>
    <w:rsid w:val="002F1B43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81E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7307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91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ald-oertle.de/compling.html" TargetMode="External"/><Relationship Id="rId13" Type="http://schemas.openxmlformats.org/officeDocument/2006/relationships/hyperlink" Target="http://www.harald-oertle.de/compl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rald-oertle.de/compling.html" TargetMode="External"/><Relationship Id="rId12" Type="http://schemas.openxmlformats.org/officeDocument/2006/relationships/hyperlink" Target="http://www.harald-oertle.de/comp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rald-oertle.de/compling.html" TargetMode="External"/><Relationship Id="rId11" Type="http://schemas.openxmlformats.org/officeDocument/2006/relationships/hyperlink" Target="http://www.harald-oertle.de/compling.html" TargetMode="External"/><Relationship Id="rId5" Type="http://schemas.openxmlformats.org/officeDocument/2006/relationships/hyperlink" Target="http://www.harald-oertle.de/compling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harald-oertle.de/compl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rald-oertle.de/compling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7</cp:revision>
  <cp:lastPrinted>2018-02-15T11:31:00Z</cp:lastPrinted>
  <dcterms:created xsi:type="dcterms:W3CDTF">2018-02-21T09:12:00Z</dcterms:created>
  <dcterms:modified xsi:type="dcterms:W3CDTF">2018-10-05T12:11:00Z</dcterms:modified>
</cp:coreProperties>
</file>